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brucharbeiten Schlossstraße 6, Hemmer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arbeiten Schlossstraße 6 Hemmersdorf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